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47" w:rsidRDefault="00C03447" w:rsidP="00C034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C03447" w:rsidRDefault="00C03447" w:rsidP="00C0344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03447" w:rsidRDefault="00C03447" w:rsidP="00C0344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03447" w:rsidRPr="00394992" w:rsidRDefault="00C03447" w:rsidP="00C0344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«ЗАБАЙКАЛЬСКОЕ» МУНИЦИПАЛЬНОГО РАЙОНА «ЗАБАЙКАЛЬСКИЙ РАЙОН»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704"/>
      </w:tblGrid>
      <w:tr w:rsidR="00C03447" w:rsidRPr="00662844" w:rsidTr="00450F96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447" w:rsidRPr="00662844" w:rsidRDefault="00C03447" w:rsidP="00450F96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447" w:rsidRPr="00662844" w:rsidRDefault="00C03447" w:rsidP="00450F9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 </w:t>
      </w: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Default="00C03447" w:rsidP="00C0344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447" w:rsidRPr="00B53BB2" w:rsidRDefault="00C03447" w:rsidP="00C03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844">
        <w:rPr>
          <w:rFonts w:ascii="Times New Roman" w:hAnsi="Times New Roman" w:cs="Times New Roman"/>
          <w:bCs/>
          <w:sz w:val="28"/>
          <w:szCs w:val="28"/>
        </w:rPr>
        <w:t xml:space="preserve">«О внесении </w:t>
      </w:r>
      <w:r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«Забайкальское» муниципального района «Забайкальский район» от 05</w:t>
      </w:r>
      <w:r w:rsidRPr="00B53BB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53BB2">
        <w:rPr>
          <w:rFonts w:ascii="Times New Roman" w:hAnsi="Times New Roman" w:cs="Times New Roman"/>
          <w:bCs/>
          <w:sz w:val="28"/>
          <w:szCs w:val="28"/>
        </w:rPr>
        <w:t>.17 г. № 1</w:t>
      </w:r>
      <w:r>
        <w:rPr>
          <w:rFonts w:ascii="Times New Roman" w:hAnsi="Times New Roman" w:cs="Times New Roman"/>
          <w:bCs/>
          <w:sz w:val="28"/>
          <w:szCs w:val="28"/>
        </w:rPr>
        <w:t>65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625C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«Выдача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водоотведения»</w:t>
      </w:r>
      <w:r w:rsidRPr="00B53BB2">
        <w:rPr>
          <w:rFonts w:ascii="Times New Roman" w:hAnsi="Times New Roman" w:cs="Times New Roman"/>
          <w:sz w:val="28"/>
          <w:szCs w:val="28"/>
        </w:rPr>
        <w:t> </w:t>
      </w:r>
    </w:p>
    <w:p w:rsidR="00C03447" w:rsidRDefault="00C03447" w:rsidP="00C034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Pr="00662844" w:rsidRDefault="00C03447" w:rsidP="00C034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ind w:right="-150" w:hanging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нормативно-правового акта в соответствии с действующим законодательством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447" w:rsidRPr="00662844" w:rsidRDefault="00C03447" w:rsidP="00C03447">
      <w:pPr>
        <w:spacing w:after="0" w:line="240" w:lineRule="auto"/>
        <w:ind w:right="-150" w:hanging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  главы 3   постановления    Администрации   городского  </w:t>
      </w:r>
    </w:p>
    <w:p w:rsidR="00C03447" w:rsidRPr="0094449B" w:rsidRDefault="00C03447" w:rsidP="00C03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«Забайкальское» муниципального района «Забайкальский район» </w:t>
      </w:r>
      <w:r w:rsidRPr="0094449B">
        <w:rPr>
          <w:rFonts w:ascii="Times New Roman" w:hAnsi="Times New Roman" w:cs="Times New Roman"/>
          <w:bCs/>
          <w:sz w:val="28"/>
          <w:szCs w:val="28"/>
        </w:rPr>
        <w:t>от 05.07.17 г. № 165 «Об утверждении административного регламента «Выдача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водоотведения»</w:t>
      </w:r>
      <w:r w:rsidRPr="0094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Главой 4 «</w:t>
      </w:r>
      <w:r w:rsidRPr="0094449B">
        <w:rPr>
          <w:rFonts w:ascii="Times New Roman" w:eastAsia="Calibri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исполнительной власти, предоставляющего муниципальную услугу, а также должностных лиц, муниципальных служащих»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3.2.1 </w:t>
      </w:r>
      <w:r w:rsidRPr="0094449B">
        <w:rPr>
          <w:rFonts w:ascii="Times New Roman" w:eastAsia="Calibri" w:hAnsi="Times New Roman" w:cs="Times New Roman"/>
          <w:sz w:val="28"/>
          <w:szCs w:val="28"/>
        </w:rPr>
        <w:t>следующего</w:t>
      </w:r>
      <w:proofErr w:type="gramEnd"/>
      <w:r w:rsidRPr="0094449B">
        <w:rPr>
          <w:rFonts w:ascii="Times New Roman" w:eastAsia="Calibri" w:hAnsi="Times New Roman" w:cs="Times New Roman"/>
          <w:sz w:val="28"/>
          <w:szCs w:val="28"/>
        </w:rPr>
        <w:t xml:space="preserve"> содержания</w:t>
      </w:r>
      <w:r w:rsidRPr="009444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447" w:rsidRPr="002427EB" w:rsidRDefault="00C03447" w:rsidP="00C03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6" w:history="1">
        <w:r w:rsidRPr="0024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</w:t>
      </w: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C03447" w:rsidRPr="002427EB" w:rsidRDefault="00C03447" w:rsidP="00C0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03447" w:rsidRPr="00C870A1" w:rsidRDefault="00C03447" w:rsidP="00C034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24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8" w:history="1">
        <w:r w:rsidRPr="0024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и муниципальных услуг")».</w:t>
      </w: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</w:p>
    <w:p w:rsidR="00C03447" w:rsidRPr="000E3953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9" w:history="1"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zabadm</w:t>
        </w:r>
        <w:proofErr w:type="spellEnd"/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E3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03447" w:rsidRDefault="00C03447" w:rsidP="00C034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</w:p>
    <w:p w:rsidR="00C03447" w:rsidRPr="00A22B7A" w:rsidRDefault="00C03447" w:rsidP="00C034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</w:t>
      </w: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3447" w:rsidRPr="00662844" w:rsidRDefault="00C03447" w:rsidP="00C034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поселения </w:t>
      </w:r>
    </w:p>
    <w:p w:rsidR="00C03447" w:rsidRDefault="00C03447" w:rsidP="00C034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</w:t>
      </w: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47" w:rsidRDefault="00C03447" w:rsidP="00C0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6E" w:rsidRDefault="00740E6E">
      <w:bookmarkStart w:id="0" w:name="_GoBack"/>
      <w:bookmarkEnd w:id="0"/>
    </w:p>
    <w:sectPr w:rsidR="0074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63F"/>
    <w:multiLevelType w:val="hybridMultilevel"/>
    <w:tmpl w:val="BA62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89"/>
    <w:rsid w:val="00197F89"/>
    <w:rsid w:val="00740E6E"/>
    <w:rsid w:val="00C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47"/>
    <w:pPr>
      <w:ind w:left="720"/>
      <w:contextualSpacing/>
    </w:pPr>
  </w:style>
  <w:style w:type="paragraph" w:customStyle="1" w:styleId="ConsPlusTitle">
    <w:name w:val="ConsPlusTitle"/>
    <w:rsid w:val="00C03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47"/>
    <w:pPr>
      <w:ind w:left="720"/>
      <w:contextualSpacing/>
    </w:pPr>
  </w:style>
  <w:style w:type="paragraph" w:customStyle="1" w:styleId="ConsPlusTitle">
    <w:name w:val="ConsPlusTitle"/>
    <w:rsid w:val="00C03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2019-05-13T02:18:00Z</dcterms:created>
  <dcterms:modified xsi:type="dcterms:W3CDTF">2019-05-13T02:18:00Z</dcterms:modified>
</cp:coreProperties>
</file>